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84D37" w14:textId="77777777" w:rsidR="007C738B" w:rsidRDefault="007C738B" w:rsidP="007C738B">
      <w:pPr>
        <w:autoSpaceDE w:val="0"/>
        <w:autoSpaceDN w:val="0"/>
        <w:adjustRightInd w:val="0"/>
        <w:rPr>
          <w:rFonts w:eastAsia="Calibri" w:cs="Arial"/>
          <w:sz w:val="22"/>
          <w:szCs w:val="22"/>
        </w:rPr>
      </w:pPr>
    </w:p>
    <w:p w14:paraId="0F2726B4" w14:textId="77777777" w:rsidR="007C738B" w:rsidRDefault="007C738B" w:rsidP="007C738B">
      <w:pPr>
        <w:autoSpaceDE w:val="0"/>
        <w:autoSpaceDN w:val="0"/>
        <w:adjustRightInd w:val="0"/>
        <w:rPr>
          <w:rFonts w:eastAsia="Calibri" w:cs="Arial"/>
          <w:sz w:val="22"/>
          <w:szCs w:val="22"/>
        </w:rPr>
      </w:pPr>
    </w:p>
    <w:p w14:paraId="440D7E93" w14:textId="77777777" w:rsidR="007C738B" w:rsidRPr="0098398D" w:rsidRDefault="007C738B" w:rsidP="007C738B">
      <w:pPr>
        <w:autoSpaceDE w:val="0"/>
        <w:autoSpaceDN w:val="0"/>
        <w:adjustRightInd w:val="0"/>
        <w:jc w:val="right"/>
        <w:rPr>
          <w:rFonts w:eastAsia="Calibri" w:cs="Arial"/>
          <w:b/>
          <w:sz w:val="20"/>
          <w:szCs w:val="22"/>
        </w:rPr>
      </w:pPr>
      <w:r w:rsidRPr="0098398D">
        <w:rPr>
          <w:rFonts w:ascii="Arial" w:hAnsi="Arial" w:cs="Arial"/>
          <w:noProof/>
          <w:color w:val="000000"/>
          <w:sz w:val="22"/>
          <w:lang w:val="en"/>
        </w:rPr>
        <w:drawing>
          <wp:inline distT="0" distB="0" distL="0" distR="0" wp14:anchorId="2478D4F8" wp14:editId="4A8F0011">
            <wp:extent cx="2220999" cy="392466"/>
            <wp:effectExtent l="0" t="0" r="8255" b="7620"/>
            <wp:docPr id="1605423310" name="Picture 1605423310" descr="Sheffield Children's NHS Foundation Trus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effield Children's NHS Foundation Tru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110" cy="39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DAAD6" w14:textId="77777777" w:rsidR="007C738B" w:rsidRPr="0098398D" w:rsidRDefault="007C738B" w:rsidP="007C738B">
      <w:pPr>
        <w:rPr>
          <w:rFonts w:ascii="Arial" w:eastAsia="Calibri" w:hAnsi="Arial" w:cs="Arial"/>
          <w:sz w:val="18"/>
          <w:szCs w:val="20"/>
        </w:rPr>
      </w:pPr>
      <w:r w:rsidRPr="0098398D">
        <w:rPr>
          <w:rFonts w:ascii="Arial" w:eastAsia="Calibri" w:hAnsi="Arial" w:cs="Arial"/>
          <w:sz w:val="18"/>
          <w:szCs w:val="20"/>
        </w:rPr>
        <w:t>Dear Parents and Carers,</w:t>
      </w:r>
    </w:p>
    <w:p w14:paraId="0B4FC0FE" w14:textId="77777777" w:rsidR="007C738B" w:rsidRPr="0098398D" w:rsidRDefault="007C738B" w:rsidP="007C738B">
      <w:pPr>
        <w:rPr>
          <w:rFonts w:ascii="Arial" w:eastAsia="Calibri" w:hAnsi="Arial" w:cs="Arial"/>
          <w:sz w:val="18"/>
          <w:szCs w:val="20"/>
        </w:rPr>
      </w:pPr>
    </w:p>
    <w:p w14:paraId="0DAB7D4F" w14:textId="44DF39E9" w:rsidR="007C738B" w:rsidRPr="0098398D" w:rsidRDefault="007C738B" w:rsidP="007C738B">
      <w:pPr>
        <w:rPr>
          <w:rFonts w:ascii="Arial" w:eastAsia="Calibri" w:hAnsi="Arial" w:cs="Arial"/>
          <w:b/>
          <w:bCs/>
          <w:sz w:val="18"/>
          <w:szCs w:val="20"/>
        </w:rPr>
      </w:pPr>
      <w:r w:rsidRPr="0098398D">
        <w:rPr>
          <w:rFonts w:ascii="Arial" w:eastAsia="Calibri" w:hAnsi="Arial" w:cs="Arial"/>
          <w:sz w:val="18"/>
          <w:szCs w:val="20"/>
        </w:rPr>
        <w:t xml:space="preserve">The School Age Immunisation Team will be visiting schools </w:t>
      </w:r>
      <w:r w:rsidR="0098398D" w:rsidRPr="0098398D">
        <w:rPr>
          <w:rFonts w:ascii="Arial" w:eastAsia="Calibri" w:hAnsi="Arial" w:cs="Arial"/>
          <w:sz w:val="18"/>
          <w:szCs w:val="20"/>
        </w:rPr>
        <w:t>on the 25</w:t>
      </w:r>
      <w:r w:rsidR="0098398D" w:rsidRPr="0098398D">
        <w:rPr>
          <w:rFonts w:ascii="Arial" w:eastAsia="Calibri" w:hAnsi="Arial" w:cs="Arial"/>
          <w:sz w:val="18"/>
          <w:szCs w:val="20"/>
          <w:vertAlign w:val="superscript"/>
        </w:rPr>
        <w:t>th</w:t>
      </w:r>
      <w:r w:rsidRPr="0098398D">
        <w:rPr>
          <w:rFonts w:ascii="Arial" w:eastAsia="Calibri" w:hAnsi="Arial" w:cs="Arial"/>
          <w:sz w:val="18"/>
          <w:szCs w:val="20"/>
        </w:rPr>
        <w:t xml:space="preserve"> September 2025 to give the </w:t>
      </w:r>
      <w:r w:rsidRPr="0098398D">
        <w:rPr>
          <w:rFonts w:ascii="Arial" w:eastAsia="Calibri" w:hAnsi="Arial" w:cs="Arial"/>
          <w:b/>
          <w:bCs/>
          <w:sz w:val="18"/>
          <w:szCs w:val="20"/>
          <w:u w:val="single"/>
        </w:rPr>
        <w:t>Seasonal Flu Vaccine</w:t>
      </w:r>
      <w:r w:rsidRPr="0098398D">
        <w:rPr>
          <w:rFonts w:ascii="Arial" w:eastAsia="Calibri" w:hAnsi="Arial" w:cs="Arial"/>
          <w:sz w:val="18"/>
          <w:szCs w:val="20"/>
        </w:rPr>
        <w:t xml:space="preserve"> to children. </w:t>
      </w:r>
      <w:r w:rsidRPr="0098398D">
        <w:rPr>
          <w:rFonts w:ascii="Arial" w:eastAsia="Calibri" w:hAnsi="Arial" w:cs="Arial"/>
          <w:b/>
          <w:bCs/>
          <w:sz w:val="18"/>
          <w:szCs w:val="20"/>
        </w:rPr>
        <w:t>A single dose of the flu nasal spray will mean your child is less likely to become ill if they come into contact with the flu virus.</w:t>
      </w:r>
    </w:p>
    <w:p w14:paraId="06F2F98C" w14:textId="77777777" w:rsidR="007C738B" w:rsidRPr="0098398D" w:rsidRDefault="007C738B" w:rsidP="007C738B">
      <w:pPr>
        <w:rPr>
          <w:rFonts w:ascii="Arial" w:eastAsia="Calibri" w:hAnsi="Arial" w:cs="Arial"/>
          <w:sz w:val="18"/>
          <w:szCs w:val="20"/>
        </w:rPr>
      </w:pP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7595"/>
      </w:tblGrid>
      <w:tr w:rsidR="007C738B" w:rsidRPr="0098398D" w14:paraId="740B73CC" w14:textId="77777777" w:rsidTr="0065529A">
        <w:trPr>
          <w:trHeight w:val="1381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2C07" w14:textId="77777777" w:rsidR="007C738B" w:rsidRPr="0098398D" w:rsidRDefault="007C738B" w:rsidP="0065529A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20"/>
              </w:rPr>
            </w:pPr>
          </w:p>
          <w:p w14:paraId="1511DCEA" w14:textId="77777777" w:rsidR="007C738B" w:rsidRPr="0098398D" w:rsidRDefault="007C738B" w:rsidP="0065529A">
            <w:pPr>
              <w:pStyle w:val="NoSpacing"/>
              <w:spacing w:after="240"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 wp14:anchorId="6B025B13" wp14:editId="546CCC01">
                  <wp:extent cx="603115" cy="650844"/>
                  <wp:effectExtent l="0" t="0" r="6985" b="0"/>
                  <wp:docPr id="973540703" name="Picture 1" descr="A cartoon of a person with a cros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79115" name="Picture 1" descr="A cartoon of a person with a cros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934" cy="675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C4B6" w14:textId="30C82E74" w:rsidR="007C738B" w:rsidRPr="0098398D" w:rsidRDefault="007C738B" w:rsidP="0065529A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8398D">
              <w:rPr>
                <w:rFonts w:ascii="Arial" w:hAnsi="Arial" w:cs="Arial"/>
                <w:sz w:val="18"/>
                <w:szCs w:val="20"/>
              </w:rPr>
              <w:t>Flu Vaccination at</w:t>
            </w: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="00B64C28" w:rsidRPr="0098398D">
              <w:rPr>
                <w:rFonts w:ascii="Arial" w:hAnsi="Arial" w:cs="Arial"/>
                <w:b/>
                <w:bCs/>
                <w:noProof/>
                <w:sz w:val="18"/>
                <w:szCs w:val="20"/>
              </w:rPr>
              <w:t>Willow Park School</w:t>
            </w:r>
          </w:p>
        </w:tc>
      </w:tr>
      <w:tr w:rsidR="007C738B" w:rsidRPr="0098398D" w14:paraId="1CA04D82" w14:textId="77777777" w:rsidTr="0065529A">
        <w:trPr>
          <w:trHeight w:val="1233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58B6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drawing>
                <wp:inline distT="0" distB="0" distL="0" distR="0" wp14:anchorId="6CDB35FA" wp14:editId="30B29C13">
                  <wp:extent cx="447473" cy="536967"/>
                  <wp:effectExtent l="0" t="0" r="0" b="0"/>
                  <wp:docPr id="809423078" name="Picture 2" descr="A screen shot of a weather foreca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657153" name="Picture 2" descr="A screen shot of a weather forecas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07" cy="546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24D8" w14:textId="0C3A8D06" w:rsidR="007C738B" w:rsidRPr="0098398D" w:rsidRDefault="007C738B" w:rsidP="0065529A">
            <w:pPr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noProof/>
                <w:sz w:val="18"/>
                <w:szCs w:val="20"/>
              </w:rPr>
              <w:t>25/09/2025</w:t>
            </w: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from </w:t>
            </w:r>
            <w:r w:rsidR="00091ADC" w:rsidRPr="0098398D">
              <w:rPr>
                <w:rFonts w:eastAsia="Calibri" w:cs="Arial"/>
                <w:b/>
                <w:bCs/>
                <w:noProof/>
                <w:sz w:val="20"/>
                <w:szCs w:val="22"/>
              </w:rPr>
              <w:t>9.30am</w:t>
            </w:r>
            <w:bookmarkStart w:id="0" w:name="_GoBack"/>
            <w:bookmarkEnd w:id="0"/>
          </w:p>
        </w:tc>
      </w:tr>
      <w:tr w:rsidR="007C738B" w:rsidRPr="0098398D" w14:paraId="6ECE7463" w14:textId="77777777" w:rsidTr="0065529A">
        <w:trPr>
          <w:trHeight w:val="950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424D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 wp14:anchorId="4F1A603D" wp14:editId="1C9D496A">
                  <wp:extent cx="638986" cy="535463"/>
                  <wp:effectExtent l="0" t="0" r="8890" b="0"/>
                  <wp:docPr id="1576653074" name="Picture 3" descr="A hand holding a pen and writing on a piece of pa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15627" name="Picture 3" descr="A hand holding a pen and writing on a piece of pap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895" cy="54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6828" w14:textId="77777777" w:rsidR="007C738B" w:rsidRPr="0098398D" w:rsidRDefault="007C738B" w:rsidP="0065529A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We need your consent to give your child the vaccine.</w:t>
            </w:r>
            <w:r w:rsidRPr="0098398D">
              <w:rPr>
                <w:rFonts w:ascii="Arial" w:hAnsi="Arial" w:cs="Arial"/>
                <w:sz w:val="18"/>
                <w:szCs w:val="20"/>
              </w:rPr>
              <w:br/>
              <w:t xml:space="preserve">When filling in the consent form, you will have </w:t>
            </w: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3 options:</w:t>
            </w:r>
          </w:p>
        </w:tc>
      </w:tr>
      <w:tr w:rsidR="007C738B" w:rsidRPr="0098398D" w14:paraId="1864150D" w14:textId="77777777" w:rsidTr="0065529A">
        <w:trPr>
          <w:trHeight w:val="1028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DA1A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 wp14:anchorId="6CBD7BDD" wp14:editId="3C45C95E">
                  <wp:extent cx="583660" cy="527402"/>
                  <wp:effectExtent l="0" t="0" r="6985" b="6350"/>
                  <wp:docPr id="1092409454" name="Picture 6" descr="A hand holding a nose to a no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810144" name="Picture 6" descr="A hand holding a nose to a no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80" cy="54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CCB9" w14:textId="77777777" w:rsidR="007C738B" w:rsidRPr="0098398D" w:rsidRDefault="007C738B" w:rsidP="0065529A">
            <w:pPr>
              <w:numPr>
                <w:ilvl w:val="0"/>
                <w:numId w:val="3"/>
              </w:numPr>
              <w:spacing w:before="240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Nasal spray-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 This is the most effective way to protect your child from flu. (Please note: it contains pork gelatine.)</w:t>
            </w:r>
          </w:p>
          <w:p w14:paraId="7FD48E4D" w14:textId="77777777" w:rsidR="007C738B" w:rsidRPr="0098398D" w:rsidRDefault="007C738B" w:rsidP="0065529A">
            <w:pPr>
              <w:pStyle w:val="PlainText"/>
              <w:spacing w:before="24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7C738B" w:rsidRPr="0098398D" w14:paraId="13CA3873" w14:textId="77777777" w:rsidTr="0065529A">
        <w:trPr>
          <w:trHeight w:val="988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5356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drawing>
                <wp:inline distT="0" distB="0" distL="0" distR="0" wp14:anchorId="5C4AED32" wp14:editId="1E5ACDFE">
                  <wp:extent cx="603453" cy="461827"/>
                  <wp:effectExtent l="0" t="0" r="6350" b="0"/>
                  <wp:docPr id="1236009232" name="Picture 7" descr="A person injecting a needle into a person's ar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44486" name="Picture 7" descr="A person injecting a needle into a person's arm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93" cy="4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EC3F" w14:textId="77777777" w:rsidR="007C738B" w:rsidRPr="0098398D" w:rsidRDefault="007C738B" w:rsidP="0065529A">
            <w:pPr>
              <w:numPr>
                <w:ilvl w:val="0"/>
                <w:numId w:val="3"/>
              </w:numPr>
              <w:spacing w:before="240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Injectable flu vaccine -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 This version </w:t>
            </w: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does not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 contain pork gelatine.</w:t>
            </w:r>
          </w:p>
          <w:p w14:paraId="26011D35" w14:textId="77777777" w:rsidR="007C738B" w:rsidRPr="0098398D" w:rsidRDefault="007C738B" w:rsidP="0065529A">
            <w:pPr>
              <w:pStyle w:val="PlainText"/>
              <w:spacing w:before="24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7C738B" w:rsidRPr="0098398D" w14:paraId="799C053F" w14:textId="77777777" w:rsidTr="0065529A">
        <w:trPr>
          <w:trHeight w:val="901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3E1C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drawing>
                <wp:inline distT="0" distB="0" distL="0" distR="0" wp14:anchorId="10B5ABE5" wp14:editId="0C5119E3">
                  <wp:extent cx="321013" cy="318886"/>
                  <wp:effectExtent l="0" t="0" r="3175" b="5080"/>
                  <wp:docPr id="483086413" name="Picture 8" descr="A red x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88841" name="Picture 8" descr="A red x on a black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988" cy="33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AA11" w14:textId="77777777" w:rsidR="007C738B" w:rsidRPr="0098398D" w:rsidRDefault="007C738B" w:rsidP="0065529A">
            <w:pPr>
              <w:pStyle w:val="PlainText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To not give consent</w:t>
            </w:r>
          </w:p>
        </w:tc>
      </w:tr>
      <w:tr w:rsidR="007C738B" w:rsidRPr="0098398D" w14:paraId="12BCEAC7" w14:textId="77777777" w:rsidTr="0065529A">
        <w:trPr>
          <w:trHeight w:val="3303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22F22" w14:textId="77777777" w:rsidR="007C738B" w:rsidRPr="0098398D" w:rsidRDefault="007C738B" w:rsidP="0065529A">
            <w:pPr>
              <w:pStyle w:val="NoSpacing"/>
              <w:spacing w:before="240" w:after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drawing>
                <wp:inline distT="0" distB="0" distL="0" distR="0" wp14:anchorId="46E09DDF" wp14:editId="321560F5">
                  <wp:extent cx="635094" cy="606778"/>
                  <wp:effectExtent l="0" t="0" r="0" b="0"/>
                  <wp:docPr id="225165216" name="Picture 9" descr="A hand holding a pen and writing on a piece of pa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395092" name="Picture 9" descr="A hand holding a pen and writing on a piece of pap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061" cy="622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715D4" w14:textId="77777777" w:rsidR="007C738B" w:rsidRPr="0098398D" w:rsidRDefault="007C738B" w:rsidP="0065529A">
            <w:pPr>
              <w:pStyle w:val="NoSpacing"/>
              <w:spacing w:befor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Please fill in the form.</w:t>
            </w:r>
          </w:p>
          <w:p w14:paraId="69ED1DD6" w14:textId="77777777" w:rsidR="007C738B" w:rsidRPr="0098398D" w:rsidRDefault="007C738B" w:rsidP="0065529A">
            <w:pPr>
              <w:pStyle w:val="NoSpacing"/>
              <w:rPr>
                <w:rFonts w:ascii="Arial" w:hAnsi="Arial" w:cs="Arial"/>
                <w:sz w:val="18"/>
                <w:szCs w:val="20"/>
              </w:rPr>
            </w:pPr>
          </w:p>
          <w:p w14:paraId="489E80F2" w14:textId="77777777" w:rsidR="007C738B" w:rsidRPr="0098398D" w:rsidRDefault="007C738B" w:rsidP="0065529A">
            <w:pPr>
              <w:pStyle w:val="NoSpacing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sz w:val="18"/>
                <w:szCs w:val="20"/>
              </w:rPr>
              <w:t xml:space="preserve">Link: </w:t>
            </w:r>
            <w:hyperlink r:id="rId14" w:history="1">
              <w:r w:rsidRPr="0098398D">
                <w:rPr>
                  <w:rStyle w:val="Hyperlink"/>
                  <w:rFonts w:ascii="Arial" w:hAnsi="Arial" w:cs="Arial"/>
                  <w:sz w:val="18"/>
                  <w:szCs w:val="20"/>
                </w:rPr>
                <w:t>www.sheffieldchildrensvaccinations.co.uk/Forms/Flu</w:t>
              </w:r>
            </w:hyperlink>
          </w:p>
          <w:p w14:paraId="03C59477" w14:textId="77777777" w:rsidR="007C738B" w:rsidRPr="0098398D" w:rsidRDefault="007C738B" w:rsidP="0065529A">
            <w:pPr>
              <w:pStyle w:val="PlainText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93574E3" wp14:editId="12D21929">
                  <wp:simplePos x="0" y="0"/>
                  <wp:positionH relativeFrom="column">
                    <wp:posOffset>770255</wp:posOffset>
                  </wp:positionH>
                  <wp:positionV relativeFrom="paragraph">
                    <wp:posOffset>74295</wp:posOffset>
                  </wp:positionV>
                  <wp:extent cx="1019175" cy="1019175"/>
                  <wp:effectExtent l="0" t="0" r="9525" b="9525"/>
                  <wp:wrapNone/>
                  <wp:docPr id="1168137224" name="Drawing 0" descr="1d921460f-531e-40fe-88a5-61b1423dbad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d921460f-531e-40fe-88a5-61b1423dbad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DD56D2" w14:textId="77777777" w:rsidR="007C738B" w:rsidRPr="0098398D" w:rsidRDefault="007C738B" w:rsidP="0065529A">
            <w:pPr>
              <w:pStyle w:val="PlainText"/>
              <w:rPr>
                <w:rFonts w:ascii="Arial" w:hAnsi="Arial" w:cs="Arial"/>
                <w:sz w:val="18"/>
                <w:szCs w:val="20"/>
              </w:rPr>
            </w:pPr>
          </w:p>
          <w:p w14:paraId="3F589BF8" w14:textId="77777777" w:rsidR="007C738B" w:rsidRPr="0098398D" w:rsidRDefault="007C738B" w:rsidP="0065529A">
            <w:pPr>
              <w:pStyle w:val="NoSpacing"/>
              <w:spacing w:before="240" w:line="276" w:lineRule="auto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sz w:val="18"/>
                <w:szCs w:val="20"/>
              </w:rPr>
              <w:t>QR code:</w:t>
            </w:r>
          </w:p>
          <w:p w14:paraId="45643F3A" w14:textId="77777777" w:rsidR="007C738B" w:rsidRPr="0098398D" w:rsidRDefault="007C738B" w:rsidP="0065529A">
            <w:pPr>
              <w:pStyle w:val="PlainText"/>
              <w:rPr>
                <w:rFonts w:ascii="Arial" w:hAnsi="Arial" w:cs="Arial"/>
                <w:sz w:val="18"/>
                <w:szCs w:val="20"/>
              </w:rPr>
            </w:pPr>
          </w:p>
          <w:p w14:paraId="31DA6E83" w14:textId="77777777" w:rsidR="007C738B" w:rsidRPr="0098398D" w:rsidRDefault="007C738B" w:rsidP="0065529A">
            <w:pPr>
              <w:pStyle w:val="PlainText"/>
              <w:rPr>
                <w:rFonts w:ascii="Arial" w:hAnsi="Arial" w:cs="Arial"/>
                <w:sz w:val="18"/>
                <w:szCs w:val="20"/>
              </w:rPr>
            </w:pPr>
          </w:p>
          <w:p w14:paraId="23CE5449" w14:textId="77777777" w:rsidR="007C738B" w:rsidRPr="0098398D" w:rsidRDefault="007C738B" w:rsidP="0065529A">
            <w:pPr>
              <w:pStyle w:val="PlainText"/>
              <w:rPr>
                <w:rFonts w:ascii="Arial" w:hAnsi="Arial" w:cs="Arial"/>
                <w:sz w:val="18"/>
                <w:szCs w:val="20"/>
              </w:rPr>
            </w:pPr>
          </w:p>
          <w:p w14:paraId="3D842CF1" w14:textId="77777777" w:rsidR="007C738B" w:rsidRPr="0098398D" w:rsidRDefault="007C738B" w:rsidP="0065529A">
            <w:pPr>
              <w:pStyle w:val="PlainText"/>
              <w:spacing w:before="240"/>
              <w:rPr>
                <w:rFonts w:ascii="Arial" w:eastAsiaTheme="minorHAnsi" w:hAnsi="Arial" w:cs="Arial"/>
                <w:b/>
                <w:bCs/>
                <w:kern w:val="2"/>
                <w:sz w:val="18"/>
                <w:szCs w:val="20"/>
                <w:u w:val="single"/>
                <w14:ligatures w14:val="standardContextual"/>
              </w:rPr>
            </w:pPr>
            <w:r w:rsidRPr="0098398D">
              <w:rPr>
                <w:rFonts w:ascii="Arial" w:eastAsiaTheme="minorHAnsi" w:hAnsi="Arial" w:cs="Arial"/>
                <w:b/>
                <w:bCs/>
                <w:kern w:val="2"/>
                <w:sz w:val="18"/>
                <w:szCs w:val="20"/>
                <w:u w:val="single"/>
                <w14:ligatures w14:val="standardContextual"/>
              </w:rPr>
              <w:t>You will need to use this unique school code:</w:t>
            </w:r>
            <w:r w:rsidRPr="0098398D">
              <w:rPr>
                <w:rFonts w:ascii="Arial" w:eastAsiaTheme="minorHAnsi" w:hAnsi="Arial" w:cs="Arial"/>
                <w:b/>
                <w:bCs/>
                <w:color w:val="EE0000"/>
                <w:kern w:val="2"/>
                <w:sz w:val="18"/>
                <w:szCs w:val="20"/>
                <w14:ligatures w14:val="standardContextual"/>
              </w:rPr>
              <w:t xml:space="preserve"> </w:t>
            </w:r>
            <w:r w:rsidRPr="0098398D">
              <w:rPr>
                <w:rFonts w:ascii="Arial" w:eastAsiaTheme="minorHAnsi" w:hAnsi="Arial" w:cs="Arial"/>
                <w:b/>
                <w:bCs/>
                <w:noProof/>
                <w:color w:val="EE0000"/>
                <w:kern w:val="2"/>
                <w:sz w:val="18"/>
                <w:szCs w:val="20"/>
                <w14:ligatures w14:val="standardContextual"/>
              </w:rPr>
              <w:t>SF126705</w:t>
            </w:r>
          </w:p>
        </w:tc>
      </w:tr>
      <w:tr w:rsidR="007C738B" w:rsidRPr="0098398D" w14:paraId="219B7E20" w14:textId="77777777" w:rsidTr="0065529A">
        <w:trPr>
          <w:trHeight w:val="55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83DF" w14:textId="77777777" w:rsidR="007C738B" w:rsidRPr="0098398D" w:rsidRDefault="007C738B" w:rsidP="0065529A">
            <w:pPr>
              <w:pStyle w:val="NoSpacing"/>
              <w:spacing w:before="240" w:line="276" w:lineRule="auto"/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98398D"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 wp14:anchorId="211BF491" wp14:editId="116C8C5A">
                  <wp:extent cx="593766" cy="581025"/>
                  <wp:effectExtent l="0" t="0" r="0" b="0"/>
                  <wp:docPr id="291937376" name="Picture 10" descr="A face with a green pho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773512" name="Picture 10" descr="A face with a green phon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527" cy="58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E8F7" w14:textId="77777777" w:rsidR="007C738B" w:rsidRPr="0098398D" w:rsidRDefault="007C738B" w:rsidP="0065529A">
            <w:pPr>
              <w:pStyle w:val="PlainText"/>
              <w:spacing w:before="240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sz w:val="18"/>
                <w:szCs w:val="20"/>
              </w:rPr>
              <w:t xml:space="preserve">Please contact the School Age Immunisation Service for more information: </w:t>
            </w:r>
          </w:p>
          <w:p w14:paraId="22281563" w14:textId="77777777" w:rsidR="007C738B" w:rsidRPr="0098398D" w:rsidRDefault="007C738B" w:rsidP="0065529A">
            <w:pPr>
              <w:spacing w:before="240"/>
              <w:rPr>
                <w:rFonts w:ascii="Arial" w:hAnsi="Arial" w:cs="Arial"/>
                <w:sz w:val="18"/>
                <w:szCs w:val="20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Admin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: 0114 305 3291 </w:t>
            </w:r>
            <w:r w:rsidRPr="0098398D">
              <w:rPr>
                <w:rFonts w:ascii="Arial" w:hAnsi="Arial" w:cs="Arial"/>
                <w:b/>
                <w:sz w:val="18"/>
                <w:szCs w:val="20"/>
              </w:rPr>
              <w:t>Nurses: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 0114 305 3230</w:t>
            </w:r>
          </w:p>
          <w:p w14:paraId="76C93FA4" w14:textId="77777777" w:rsidR="007C738B" w:rsidRPr="0098398D" w:rsidRDefault="007C738B" w:rsidP="0065529A">
            <w:pPr>
              <w:autoSpaceDE w:val="0"/>
              <w:autoSpaceDN w:val="0"/>
              <w:adjustRightInd w:val="0"/>
              <w:spacing w:before="240"/>
              <w:rPr>
                <w:sz w:val="22"/>
              </w:rPr>
            </w:pPr>
            <w:r w:rsidRPr="0098398D">
              <w:rPr>
                <w:rFonts w:ascii="Arial" w:hAnsi="Arial" w:cs="Arial"/>
                <w:b/>
                <w:bCs/>
                <w:sz w:val="18"/>
                <w:szCs w:val="20"/>
              </w:rPr>
              <w:t>Email</w:t>
            </w:r>
            <w:r w:rsidRPr="0098398D">
              <w:rPr>
                <w:rFonts w:ascii="Arial" w:hAnsi="Arial" w:cs="Arial"/>
                <w:sz w:val="18"/>
                <w:szCs w:val="20"/>
              </w:rPr>
              <w:t xml:space="preserve">:  </w:t>
            </w:r>
            <w:hyperlink r:id="rId17" w:history="1">
              <w:r w:rsidRPr="0098398D">
                <w:rPr>
                  <w:rStyle w:val="Hyperlink"/>
                  <w:rFonts w:ascii="Arial" w:eastAsiaTheme="majorEastAsia" w:hAnsi="Arial" w:cs="Arial"/>
                  <w:sz w:val="18"/>
                  <w:szCs w:val="20"/>
                </w:rPr>
                <w:t>scn-tr.sheffielddutysn.vacandimm@nhs.net</w:t>
              </w:r>
            </w:hyperlink>
          </w:p>
        </w:tc>
      </w:tr>
    </w:tbl>
    <w:p w14:paraId="65425BBA" w14:textId="77777777" w:rsidR="007C738B" w:rsidRPr="0098398D" w:rsidRDefault="007C738B" w:rsidP="007C738B">
      <w:pPr>
        <w:pStyle w:val="PlainText"/>
        <w:rPr>
          <w:rFonts w:ascii="Arial" w:hAnsi="Arial" w:cs="Arial"/>
          <w:b/>
          <w:bCs/>
          <w:sz w:val="18"/>
          <w:szCs w:val="20"/>
        </w:rPr>
      </w:pPr>
    </w:p>
    <w:p w14:paraId="3DC5E110" w14:textId="77777777" w:rsidR="007C738B" w:rsidRPr="0098398D" w:rsidRDefault="007C738B" w:rsidP="007C738B">
      <w:pPr>
        <w:pStyle w:val="PlainText"/>
        <w:rPr>
          <w:rFonts w:ascii="Arial" w:hAnsi="Arial" w:cs="Arial"/>
          <w:sz w:val="18"/>
          <w:szCs w:val="20"/>
        </w:rPr>
      </w:pPr>
      <w:r w:rsidRPr="0098398D">
        <w:rPr>
          <w:rFonts w:ascii="Arial" w:hAnsi="Arial" w:cs="Arial"/>
          <w:b/>
          <w:bCs/>
          <w:sz w:val="18"/>
          <w:szCs w:val="20"/>
        </w:rPr>
        <w:t xml:space="preserve">If your child has had the flu vaccination elsewhere before we come to your school, please inform the School Age Immunisation Team using the details above. </w:t>
      </w:r>
      <w:r w:rsidRPr="0098398D">
        <w:rPr>
          <w:rFonts w:ascii="Arial" w:hAnsi="Arial" w:cs="Arial"/>
          <w:sz w:val="18"/>
          <w:szCs w:val="20"/>
        </w:rPr>
        <w:t xml:space="preserve">For more information about the vaccination please visit website: </w:t>
      </w:r>
      <w:hyperlink r:id="rId18" w:history="1">
        <w:r w:rsidRPr="0098398D">
          <w:rPr>
            <w:rStyle w:val="Hyperlink"/>
            <w:rFonts w:ascii="Arial" w:hAnsi="Arial" w:cs="Arial"/>
            <w:sz w:val="18"/>
            <w:szCs w:val="20"/>
          </w:rPr>
          <w:t>www.nhs.uk/conditions/vaccinations/child-flu-vaccine</w:t>
        </w:r>
      </w:hyperlink>
      <w:r w:rsidRPr="0098398D">
        <w:rPr>
          <w:rFonts w:ascii="Arial" w:hAnsi="Arial" w:cs="Arial"/>
          <w:sz w:val="18"/>
          <w:szCs w:val="20"/>
        </w:rPr>
        <w:t xml:space="preserve"> </w:t>
      </w:r>
    </w:p>
    <w:p w14:paraId="6B57EB44" w14:textId="77777777" w:rsidR="007C738B" w:rsidRDefault="007C738B" w:rsidP="007C738B">
      <w:pPr>
        <w:pStyle w:val="PlainText"/>
        <w:rPr>
          <w:rFonts w:ascii="Arial" w:hAnsi="Arial" w:cs="Arial"/>
          <w:b/>
          <w:bCs/>
          <w:sz w:val="20"/>
          <w:szCs w:val="20"/>
        </w:rPr>
      </w:pPr>
    </w:p>
    <w:sectPr w:rsidR="007C738B" w:rsidSect="0083302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333F3240"/>
    <w:multiLevelType w:val="multilevel"/>
    <w:tmpl w:val="0990295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1">
    <w:nsid w:val="5E8902DF"/>
    <w:multiLevelType w:val="multilevel"/>
    <w:tmpl w:val="0990295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633C44F5"/>
    <w:multiLevelType w:val="hybridMultilevel"/>
    <w:tmpl w:val="B200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F180FCA"/>
    <w:multiLevelType w:val="hybridMultilevel"/>
    <w:tmpl w:val="2236D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6D"/>
    <w:rsid w:val="00091ADC"/>
    <w:rsid w:val="002A1B60"/>
    <w:rsid w:val="003B5463"/>
    <w:rsid w:val="00481C52"/>
    <w:rsid w:val="007C738B"/>
    <w:rsid w:val="0083302B"/>
    <w:rsid w:val="008D4E92"/>
    <w:rsid w:val="0098398D"/>
    <w:rsid w:val="00A61F6D"/>
    <w:rsid w:val="00A74435"/>
    <w:rsid w:val="00B64C28"/>
    <w:rsid w:val="00D61678"/>
    <w:rsid w:val="00DE32DE"/>
    <w:rsid w:val="00F5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C871"/>
  <w15:chartTrackingRefBased/>
  <w15:docId w15:val="{56A101E1-B9D6-4491-A2DA-840B0785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1F6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F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A61F6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61F6D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61F6D"/>
    <w:rPr>
      <w:rFonts w:ascii="Calibri" w:eastAsia="Calibri" w:hAnsi="Calibri" w:cs="Times New Roman"/>
      <w:kern w:val="0"/>
      <w:sz w:val="22"/>
      <w:szCs w:val="21"/>
      <w14:ligatures w14:val="none"/>
    </w:rPr>
  </w:style>
  <w:style w:type="paragraph" w:styleId="NoSpacing">
    <w:name w:val="No Spacing"/>
    <w:uiPriority w:val="1"/>
    <w:qFormat/>
    <w:rsid w:val="00A61F6D"/>
    <w:pPr>
      <w:spacing w:after="0" w:line="240" w:lineRule="auto"/>
    </w:pPr>
    <w:rPr>
      <w:sz w:val="22"/>
      <w:szCs w:val="22"/>
    </w:rPr>
  </w:style>
  <w:style w:type="paragraph" w:customStyle="1" w:styleId="pf0">
    <w:name w:val="pf0"/>
    <w:basedOn w:val="Normal"/>
    <w:rsid w:val="00A61F6D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61F6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1F6D"/>
    <w:rPr>
      <w:rFonts w:ascii="Consolas" w:eastAsia="Times New Roman" w:hAnsi="Consolas" w:cs="Times New Roman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www.nhs.uk/conditions/vaccinations/child-flu-vacci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mailto:scn-tr.sheffielddutysn.vacandimm@nhs.net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sheffieldchildrens.nhs.uk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sheffieldchildrensvaccinations.co.uk/Forms/F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SALARIS, Deborah (SHEFFIELD CHILDREN'S NHS FOUNDATION TRUST)</dc:creator>
  <cp:keywords/>
  <dc:description/>
  <cp:lastModifiedBy>Sarah Davidson</cp:lastModifiedBy>
  <cp:revision>6</cp:revision>
  <dcterms:created xsi:type="dcterms:W3CDTF">2025-08-28T12:49:00Z</dcterms:created>
  <dcterms:modified xsi:type="dcterms:W3CDTF">2025-09-09T12:47:00Z</dcterms:modified>
</cp:coreProperties>
</file>